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5E" w:rsidRDefault="003F0089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Φύλλο/α Εργασίας 1 Εργαστηρίου 5</w:t>
      </w: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3F0089">
      <w:pPr>
        <w:pStyle w:val="4"/>
        <w:keepNext w:val="0"/>
        <w:keepLines w:val="0"/>
        <w:tabs>
          <w:tab w:val="left" w:pos="1316"/>
        </w:tabs>
        <w:spacing w:before="0" w:after="120"/>
        <w:jc w:val="center"/>
      </w:pPr>
      <w:bookmarkStart w:id="0" w:name="_heading=h.u50xh342oqdi" w:colFirst="0" w:colLast="0"/>
      <w:bookmarkEnd w:id="0"/>
      <w:r>
        <w:t xml:space="preserve">Ομάδα 1: </w:t>
      </w:r>
    </w:p>
    <w:p w:rsidR="00264F5E" w:rsidRDefault="003F0089">
      <w:pPr>
        <w:tabs>
          <w:tab w:val="left" w:pos="1316"/>
        </w:tabs>
        <w:spacing w:before="240" w:after="240" w:line="276" w:lineRule="auto"/>
        <w:ind w:lef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ΟΝΟΜΑΤΑ ΜΑΘΗΤΩΝ:______________________________________________________ _________________________________________________________________________________</w:t>
      </w:r>
    </w:p>
    <w:p w:rsidR="00264F5E" w:rsidRDefault="003F0089">
      <w:pPr>
        <w:tabs>
          <w:tab w:val="left" w:pos="1316"/>
        </w:tabs>
        <w:spacing w:before="240" w:after="240" w:line="276" w:lineRule="auto"/>
        <w:ind w:lef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ΤΜΗΜΑ:  _______  ΗΜΕΡΟΜΗΝΙΑ: ______________</w:t>
      </w:r>
    </w:p>
    <w:p w:rsidR="00264F5E" w:rsidRDefault="00264F5E">
      <w:pPr>
        <w:tabs>
          <w:tab w:val="left" w:pos="1316"/>
        </w:tabs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Ποιος ήταν ο </w:t>
      </w:r>
      <w:r>
        <w:rPr>
          <w:b/>
          <w:sz w:val="24"/>
          <w:szCs w:val="24"/>
        </w:rPr>
        <w:t xml:space="preserve">ρόλος των κατοίκων του </w:t>
      </w:r>
      <w:r w:rsidRPr="00440959">
        <w:rPr>
          <w:b/>
          <w:sz w:val="24"/>
          <w:szCs w:val="24"/>
        </w:rPr>
        <w:t>χωριού</w:t>
      </w:r>
      <w:r w:rsidR="00D51BA0" w:rsidRPr="00440959">
        <w:rPr>
          <w:b/>
          <w:sz w:val="24"/>
          <w:szCs w:val="24"/>
        </w:rPr>
        <w:t xml:space="preserve"> και των επιστημόνων – Παλαιοντολόγων</w:t>
      </w:r>
      <w:r w:rsidRPr="00D51BA0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>στην ανακάλυψη και την ανάδειξη του μαστόδοντα;</w:t>
      </w: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Φανταστείτε ότι συμμετείχατε στην ανασκαφή. Τι θα σας εντυπωσίαζε περισσότερο και γιατί;</w:t>
      </w: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D51BA0" w:rsidP="00D51BA0">
      <w:pPr>
        <w:tabs>
          <w:tab w:val="left" w:pos="1316"/>
        </w:tabs>
        <w:spacing w:after="36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Πώς πιστεύετε ότι τα ευρήματα από το παρε</w:t>
      </w:r>
      <w:r>
        <w:rPr>
          <w:b/>
          <w:sz w:val="24"/>
          <w:szCs w:val="24"/>
        </w:rPr>
        <w:t>λθόν μας βοηθούν να εκτιμήσουμε το παρόν και να κατανοήσουμε το μέλλον;</w:t>
      </w: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3F0089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Φύλλο/α Εργασίας 2 Εργαστηρίου 5</w:t>
      </w:r>
    </w:p>
    <w:p w:rsidR="00264F5E" w:rsidRDefault="003F0089">
      <w:pPr>
        <w:pStyle w:val="4"/>
        <w:keepNext w:val="0"/>
        <w:keepLines w:val="0"/>
        <w:tabs>
          <w:tab w:val="left" w:pos="1316"/>
        </w:tabs>
        <w:spacing w:before="0" w:after="120"/>
        <w:jc w:val="center"/>
      </w:pPr>
      <w:bookmarkStart w:id="1" w:name="_heading=h.u4hpmfsah4ai" w:colFirst="0" w:colLast="0"/>
      <w:bookmarkEnd w:id="1"/>
      <w:r>
        <w:t xml:space="preserve">Ομάδα 2: </w:t>
      </w:r>
    </w:p>
    <w:p w:rsidR="00264F5E" w:rsidRDefault="003F0089">
      <w:pPr>
        <w:tabs>
          <w:tab w:val="left" w:pos="1316"/>
        </w:tabs>
        <w:spacing w:before="240" w:after="240" w:line="276" w:lineRule="auto"/>
        <w:ind w:lef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ΟΝΟΜΑΤΑ ΜΑΘΗΤΩΝ:______________________________________________________ </w:t>
      </w:r>
      <w:r>
        <w:rPr>
          <w:b/>
          <w:sz w:val="24"/>
          <w:szCs w:val="24"/>
        </w:rPr>
        <w:t>_________________________________________________________________________________</w:t>
      </w:r>
    </w:p>
    <w:p w:rsidR="00264F5E" w:rsidRDefault="003F0089">
      <w:pPr>
        <w:tabs>
          <w:tab w:val="left" w:pos="1316"/>
        </w:tabs>
        <w:spacing w:before="240" w:after="240" w:line="276" w:lineRule="auto"/>
        <w:ind w:lef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ΤΜΗΜΑ:  _______  ΗΜΕΡΟΜΗΝΙΑ: ______________</w:t>
      </w:r>
    </w:p>
    <w:p w:rsidR="00264F5E" w:rsidRDefault="00264F5E">
      <w:pPr>
        <w:tabs>
          <w:tab w:val="left" w:pos="1316"/>
        </w:tabs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rFonts w:ascii="Arial" w:eastAsia="Arial" w:hAnsi="Arial" w:cs="Arial"/>
        </w:rPr>
      </w:pPr>
      <w:r>
        <w:rPr>
          <w:b/>
          <w:sz w:val="24"/>
          <w:szCs w:val="24"/>
        </w:rPr>
        <w:t>Αν μπορούσατε να μιλήσετε με έναν κάτοικο του χωριού, τι ερώτηση θα του κάνατε;</w:t>
      </w: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rFonts w:ascii="Arial" w:eastAsia="Arial" w:hAnsi="Arial" w:cs="Arial"/>
        </w:rPr>
      </w:pPr>
      <w:r>
        <w:rPr>
          <w:b/>
          <w:sz w:val="24"/>
          <w:szCs w:val="24"/>
        </w:rPr>
        <w:t xml:space="preserve">Γιατί η ανακάλυψη του μαστόδοντα ήταν τόσο </w:t>
      </w:r>
      <w:r>
        <w:rPr>
          <w:b/>
          <w:sz w:val="24"/>
          <w:szCs w:val="24"/>
        </w:rPr>
        <w:t>σημαντική για το χωριό της Νεοκαισάρειας;</w:t>
      </w: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rFonts w:ascii="Arial" w:eastAsia="Arial" w:hAnsi="Arial" w:cs="Arial"/>
        </w:rPr>
      </w:pPr>
      <w:r>
        <w:rPr>
          <w:b/>
          <w:sz w:val="24"/>
          <w:szCs w:val="24"/>
        </w:rPr>
        <w:t>Τι θα συνέβαινε εάν οι κάτοικοι που βρήκαν το εύρημα αποφάσιζαν να το πουλήσουν σε συλλέκτες παλαιοντολογικών ευρημάτων;</w:t>
      </w: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0D3608" w:rsidRDefault="000D3608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0D3608" w:rsidRDefault="000D3608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0D3608" w:rsidRDefault="000D3608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0D3608" w:rsidRDefault="000D3608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264F5E" w:rsidRDefault="003F0089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Φύλλο/α Εργασίας 3 Εργαστηρίου 5</w:t>
      </w:r>
    </w:p>
    <w:p w:rsidR="00264F5E" w:rsidRDefault="003F0089">
      <w:pPr>
        <w:pStyle w:val="4"/>
        <w:keepNext w:val="0"/>
        <w:keepLines w:val="0"/>
        <w:tabs>
          <w:tab w:val="left" w:pos="1316"/>
        </w:tabs>
        <w:spacing w:before="0" w:after="120"/>
        <w:jc w:val="center"/>
      </w:pPr>
      <w:bookmarkStart w:id="2" w:name="_heading=h.nrzpb4bg4g0d" w:colFirst="0" w:colLast="0"/>
      <w:bookmarkEnd w:id="2"/>
      <w:r>
        <w:t xml:space="preserve">Ομάδα 3: </w:t>
      </w:r>
    </w:p>
    <w:p w:rsidR="00264F5E" w:rsidRDefault="003F0089">
      <w:pPr>
        <w:tabs>
          <w:tab w:val="left" w:pos="1316"/>
        </w:tabs>
        <w:spacing w:before="240" w:after="240" w:line="276" w:lineRule="auto"/>
        <w:ind w:lef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ΟΝΟΜΑΤΑ </w:t>
      </w:r>
      <w:r>
        <w:rPr>
          <w:b/>
          <w:sz w:val="24"/>
          <w:szCs w:val="24"/>
        </w:rPr>
        <w:t>ΜΑΘΗΤΩΝ:______________________________________________________ _________________________________________________________________________________</w:t>
      </w:r>
    </w:p>
    <w:p w:rsidR="00264F5E" w:rsidRDefault="003F0089">
      <w:pPr>
        <w:tabs>
          <w:tab w:val="left" w:pos="1316"/>
        </w:tabs>
        <w:spacing w:before="240" w:after="240" w:line="276" w:lineRule="auto"/>
        <w:ind w:lef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ΤΜΗΜΑ:  _______  ΗΜΕΡΟΜΗΝΙΑ: ______________</w:t>
      </w:r>
    </w:p>
    <w:p w:rsidR="00264F5E" w:rsidRDefault="00264F5E">
      <w:pPr>
        <w:tabs>
          <w:tab w:val="left" w:pos="1316"/>
        </w:tabs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120" w:line="276" w:lineRule="auto"/>
        <w:jc w:val="both"/>
        <w:rPr>
          <w:rFonts w:ascii="Arial" w:eastAsia="Arial" w:hAnsi="Arial" w:cs="Arial"/>
        </w:rPr>
      </w:pPr>
      <w:r>
        <w:rPr>
          <w:b/>
          <w:sz w:val="24"/>
          <w:szCs w:val="24"/>
        </w:rPr>
        <w:t>Τι θα συνέβαινε εάν οι κάτοικοι δεν έφτιαχναν εκθετήριο στην Νεοκα</w:t>
      </w:r>
      <w:r>
        <w:rPr>
          <w:b/>
          <w:sz w:val="24"/>
          <w:szCs w:val="24"/>
        </w:rPr>
        <w:t>ισάρεια;</w:t>
      </w: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120" w:line="276" w:lineRule="auto"/>
        <w:jc w:val="both"/>
        <w:rPr>
          <w:rFonts w:ascii="Arial" w:eastAsia="Arial" w:hAnsi="Arial" w:cs="Arial"/>
        </w:rPr>
      </w:pPr>
      <w:r>
        <w:rPr>
          <w:b/>
          <w:sz w:val="24"/>
          <w:szCs w:val="24"/>
        </w:rPr>
        <w:t>Πώς πιστεύετε ότι η κλιματική αλλαγή μπορεί να επηρεάσει μελλοντικές ανακαλύψεις όπως αυτή του μαστόδοντα;</w:t>
      </w: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jc w:val="both"/>
        <w:rPr>
          <w:b/>
          <w:sz w:val="24"/>
          <w:szCs w:val="24"/>
        </w:rPr>
      </w:pPr>
    </w:p>
    <w:p w:rsidR="00264F5E" w:rsidRDefault="003F0089">
      <w:pPr>
        <w:numPr>
          <w:ilvl w:val="0"/>
          <w:numId w:val="1"/>
        </w:numPr>
        <w:tabs>
          <w:tab w:val="left" w:pos="1316"/>
        </w:tabs>
        <w:spacing w:after="360" w:line="276" w:lineRule="auto"/>
        <w:jc w:val="both"/>
        <w:rPr>
          <w:rFonts w:ascii="Arial" w:eastAsia="Arial" w:hAnsi="Arial" w:cs="Arial"/>
        </w:rPr>
      </w:pPr>
      <w:r>
        <w:rPr>
          <w:b/>
          <w:sz w:val="24"/>
          <w:szCs w:val="24"/>
        </w:rPr>
        <w:t>Πώς μπορείτε να βοηθήσετε στη διατήρηση της τοπικής ιστορίας της περιοχής σας. Προτείνετε μια δράση που μπορεί να υλοποιηθεί στο σ</w:t>
      </w:r>
      <w:r>
        <w:rPr>
          <w:b/>
          <w:sz w:val="24"/>
          <w:szCs w:val="24"/>
        </w:rPr>
        <w:t>χολείο ή στην κοινότητά σας.</w:t>
      </w: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p w:rsidR="00264F5E" w:rsidRDefault="00264F5E">
      <w:pPr>
        <w:tabs>
          <w:tab w:val="left" w:pos="1316"/>
        </w:tabs>
        <w:spacing w:after="360" w:line="276" w:lineRule="auto"/>
        <w:ind w:left="720"/>
        <w:jc w:val="both"/>
        <w:rPr>
          <w:b/>
          <w:sz w:val="24"/>
          <w:szCs w:val="24"/>
        </w:rPr>
      </w:pPr>
    </w:p>
    <w:sectPr w:rsidR="00264F5E" w:rsidSect="006520FE">
      <w:headerReference w:type="default" r:id="rId8"/>
      <w:footerReference w:type="default" r:id="rId9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089" w:rsidRDefault="003F0089">
      <w:r>
        <w:separator/>
      </w:r>
    </w:p>
  </w:endnote>
  <w:endnote w:type="continuationSeparator" w:id="0">
    <w:p w:rsidR="003F0089" w:rsidRDefault="003F0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089" w:rsidRDefault="003F0089">
      <w:r>
        <w:separator/>
      </w:r>
    </w:p>
  </w:footnote>
  <w:footnote w:type="continuationSeparator" w:id="0">
    <w:p w:rsidR="003F0089" w:rsidRDefault="003F0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3F00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264F5E" w:rsidRDefault="00264F5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11A3B"/>
    <w:multiLevelType w:val="multilevel"/>
    <w:tmpl w:val="F5E84B5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F5E"/>
    <w:rsid w:val="000D3608"/>
    <w:rsid w:val="00264F5E"/>
    <w:rsid w:val="003C4CC0"/>
    <w:rsid w:val="003F0089"/>
    <w:rsid w:val="00440959"/>
    <w:rsid w:val="00542D68"/>
    <w:rsid w:val="006520FE"/>
    <w:rsid w:val="00AE347F"/>
    <w:rsid w:val="00D51BA0"/>
    <w:rsid w:val="00D8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0FE"/>
  </w:style>
  <w:style w:type="paragraph" w:styleId="1">
    <w:name w:val="heading 1"/>
    <w:basedOn w:val="a"/>
    <w:uiPriority w:val="9"/>
    <w:qFormat/>
    <w:rsid w:val="006520FE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rsid w:val="006520F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rsid w:val="006520F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rsid w:val="006520F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520F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6520F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520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rsid w:val="006520FE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rsid w:val="006520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6520FE"/>
    <w:rPr>
      <w:sz w:val="24"/>
      <w:szCs w:val="24"/>
    </w:rPr>
  </w:style>
  <w:style w:type="paragraph" w:styleId="a5">
    <w:name w:val="List Paragraph"/>
    <w:basedOn w:val="a"/>
    <w:uiPriority w:val="1"/>
    <w:qFormat/>
    <w:rsid w:val="006520F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520F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rsid w:val="006520F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3Odvi9vaEXtTK55QnSzPI3mvVw==">CgMxLjAyDmgudTUweGgzNDJvcWRpMg5oLnU0aHBtZnNhaDRhaTIOaC5ucnpwYjRiZzRnMGQ4AHIhMUZyN1FSeTBIMjlJZ0Z6Z00xSlhqRE8xakJLYTFlODN6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270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Ελένη Νιάρχου</cp:lastModifiedBy>
  <cp:revision>2</cp:revision>
  <dcterms:created xsi:type="dcterms:W3CDTF">2024-12-09T15:38:00Z</dcterms:created>
  <dcterms:modified xsi:type="dcterms:W3CDTF">2024-12-09T15:38:00Z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